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A906" w14:textId="6610AA72" w:rsidR="00DB2F4E" w:rsidRPr="00DB2F4E" w:rsidRDefault="00DB2F4E" w:rsidP="00DB2F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B2F4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Job Title:  </w:t>
      </w:r>
      <w:r w:rsidRPr="00DB2F4E">
        <w:rPr>
          <w:rStyle w:val="normaltextrun"/>
          <w:rFonts w:asciiTheme="minorHAnsi" w:hAnsiTheme="minorHAnsi" w:cstheme="minorHAnsi"/>
          <w:bCs/>
          <w:sz w:val="22"/>
          <w:szCs w:val="22"/>
        </w:rPr>
        <w:t>Chief Electrical Estimator</w:t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DB2F4E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Status:  </w:t>
      </w:r>
      <w:r w:rsidRPr="00DB2F4E">
        <w:rPr>
          <w:rStyle w:val="eop"/>
          <w:rFonts w:asciiTheme="minorHAnsi" w:hAnsiTheme="minorHAnsi" w:cstheme="minorHAnsi"/>
          <w:bCs/>
          <w:sz w:val="22"/>
          <w:szCs w:val="22"/>
        </w:rPr>
        <w:t>Full-time/</w:t>
      </w:r>
      <w:r w:rsidRPr="00DB2F4E">
        <w:rPr>
          <w:rStyle w:val="eop"/>
          <w:rFonts w:asciiTheme="minorHAnsi" w:hAnsiTheme="minorHAnsi" w:cstheme="minorHAnsi"/>
          <w:bCs/>
          <w:sz w:val="22"/>
          <w:szCs w:val="22"/>
        </w:rPr>
        <w:t>exempt</w:t>
      </w:r>
    </w:p>
    <w:p w14:paraId="236333B5" w14:textId="36F19C8D" w:rsidR="00DB2F4E" w:rsidRPr="00DB2F4E" w:rsidRDefault="00DB2F4E" w:rsidP="00DB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B2F4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DB2F4E">
        <w:rPr>
          <w:rStyle w:val="normaltextrun"/>
          <w:rFonts w:asciiTheme="minorHAnsi" w:hAnsiTheme="minorHAnsi" w:cstheme="minorHAnsi"/>
          <w:bCs/>
          <w:sz w:val="22"/>
          <w:szCs w:val="22"/>
        </w:rPr>
        <w:t>  </w:t>
      </w:r>
      <w:r w:rsidRPr="00DB2F4E">
        <w:rPr>
          <w:rStyle w:val="normaltextrun"/>
          <w:rFonts w:asciiTheme="minorHAnsi" w:hAnsiTheme="minorHAnsi" w:cstheme="minorHAnsi"/>
          <w:bCs/>
          <w:sz w:val="22"/>
          <w:szCs w:val="22"/>
        </w:rPr>
        <w:t>Preconstruction Manager</w:t>
      </w:r>
      <w:r w:rsidRPr="00DB2F4E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B2F4E">
        <w:rPr>
          <w:rStyle w:val="eop"/>
          <w:rFonts w:asciiTheme="minorHAnsi" w:hAnsiTheme="minorHAnsi" w:cstheme="minorHAnsi"/>
          <w:b/>
          <w:bCs/>
          <w:sz w:val="22"/>
          <w:szCs w:val="22"/>
        </w:rPr>
        <w:tab/>
      </w:r>
      <w:r w:rsidRPr="00DB2F4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Work Schedule:</w:t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 xml:space="preserve">  Flexible within normal </w:t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DB2F4E">
        <w:rPr>
          <w:rStyle w:val="normaltextrun"/>
          <w:rFonts w:asciiTheme="minorHAnsi" w:hAnsiTheme="minorHAnsi" w:cstheme="minorHAnsi"/>
          <w:sz w:val="22"/>
          <w:szCs w:val="22"/>
        </w:rPr>
        <w:t>perational hours</w:t>
      </w:r>
    </w:p>
    <w:p w14:paraId="39680095" w14:textId="435DBD9D" w:rsidR="0006136C" w:rsidRPr="00DB2F4E" w:rsidRDefault="0006136C" w:rsidP="0006136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  <w:b/>
          <w:bCs/>
          <w:sz w:val="24"/>
          <w:szCs w:val="24"/>
        </w:rPr>
        <w:t>Overview:</w:t>
      </w:r>
    </w:p>
    <w:p w14:paraId="65EB1EFB" w14:textId="77777777" w:rsidR="0006136C" w:rsidRPr="00DB2F4E" w:rsidRDefault="0006136C" w:rsidP="0006136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  <w:sz w:val="24"/>
          <w:szCs w:val="24"/>
        </w:rPr>
        <w:t>Highly detailed work comparing contract specifications to submitted bids to ensure that factors like size, quantity, color, and timing are aligned with customer specifications </w:t>
      </w:r>
    </w:p>
    <w:p w14:paraId="08106EA2" w14:textId="77777777" w:rsidR="0006136C" w:rsidRPr="00DB2F4E" w:rsidRDefault="0006136C" w:rsidP="0006136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  <w:b/>
          <w:bCs/>
          <w:sz w:val="24"/>
          <w:szCs w:val="24"/>
        </w:rPr>
        <w:t>Summary of Roles and Responsibilities:</w:t>
      </w:r>
    </w:p>
    <w:p w14:paraId="79710275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Reviews specifications and plans to determine the scope of work on projects </w:t>
      </w:r>
    </w:p>
    <w:p w14:paraId="422B5C5E" w14:textId="56E2A741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Develops and maintains relationships with all project</w:t>
      </w:r>
      <w:r w:rsidR="00350B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B2F4E">
        <w:rPr>
          <w:rFonts w:asciiTheme="minorHAnsi" w:eastAsia="Times New Roman" w:hAnsiTheme="minorHAnsi" w:cstheme="minorHAnsi"/>
          <w:sz w:val="24"/>
          <w:szCs w:val="24"/>
        </w:rPr>
        <w:t>managers, superintendents, subcontractors and estimators </w:t>
      </w:r>
    </w:p>
    <w:p w14:paraId="14835E63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Assesses needs and gathers information from multiple stakeholders at the onset of a new project; presents data and information </w:t>
      </w:r>
    </w:p>
    <w:p w14:paraId="0EC8C672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Meticulously attends to a myriad of details </w:t>
      </w:r>
    </w:p>
    <w:p w14:paraId="4771CC05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Works closely with Project Accountants and others to forecast costs and set appropriate pricing to result in predetermined margins of profitability</w:t>
      </w:r>
    </w:p>
    <w:p w14:paraId="73ACB607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Vets su</w:t>
      </w:r>
      <w:bookmarkStart w:id="0" w:name="_GoBack"/>
      <w:bookmarkEnd w:id="0"/>
      <w:r w:rsidRPr="00DB2F4E">
        <w:rPr>
          <w:rFonts w:asciiTheme="minorHAnsi" w:eastAsia="Times New Roman" w:hAnsiTheme="minorHAnsi" w:cstheme="minorHAnsi"/>
          <w:sz w:val="24"/>
          <w:szCs w:val="24"/>
        </w:rPr>
        <w:t>bcontractors and bids for minimum qualifications, experience and suitability for jobs </w:t>
      </w:r>
    </w:p>
    <w:p w14:paraId="43D01F0E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Maintains open and frequent communication with PMs, other Estimators, Foremen, General Foremen, Superintendents, Subcontractors, Accounting team, vendors, owners and clients  </w:t>
      </w:r>
    </w:p>
    <w:p w14:paraId="2244474F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Spends significant time on the phone every day </w:t>
      </w:r>
    </w:p>
    <w:p w14:paraId="307078C4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In meetings and on job sites, fosters an environment of reliable safety, high quality, accuracy, and completeness  </w:t>
      </w:r>
    </w:p>
    <w:p w14:paraId="65D5D396" w14:textId="7777777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Conducts gap analysis when projects close comparing actual costs to anticipated costs, profits, and timelines; makes recommendations for future bids; communicates lessons learned to all appropriate parties to prevent mistakes and repetitive problems; seeks out ways to improve scheduling, quality, efficiency, communication and procedures </w:t>
      </w:r>
    </w:p>
    <w:p w14:paraId="57232045" w14:textId="2DD01937" w:rsidR="0006136C" w:rsidRPr="00DB2F4E" w:rsidRDefault="0006136C" w:rsidP="0006136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Other duties as assigned</w:t>
      </w:r>
    </w:p>
    <w:p w14:paraId="1EDE8FB6" w14:textId="4E0133EE" w:rsidR="0006136C" w:rsidRPr="00DB2F4E" w:rsidRDefault="0006136C" w:rsidP="0006136C">
      <w:p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  <w:sz w:val="24"/>
          <w:szCs w:val="24"/>
        </w:rPr>
        <w:t>The person in this role will uphold the culture of J.F. Electric on company premises or at company sponsored events. </w:t>
      </w:r>
    </w:p>
    <w:p w14:paraId="27E732C0" w14:textId="7C415B75" w:rsidR="0006136C" w:rsidRPr="00DB2F4E" w:rsidRDefault="0006136C" w:rsidP="0006136C">
      <w:p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</w:rPr>
        <w:t> </w:t>
      </w:r>
      <w:r w:rsidRPr="00DB2F4E">
        <w:rPr>
          <w:rFonts w:asciiTheme="minorHAnsi" w:hAnsiTheme="minorHAnsi" w:cstheme="minorHAnsi"/>
          <w:b/>
          <w:bCs/>
          <w:sz w:val="24"/>
          <w:szCs w:val="24"/>
        </w:rPr>
        <w:t>Required Education, Experience or Background:</w:t>
      </w:r>
      <w:r w:rsidRPr="00DB2F4E">
        <w:rPr>
          <w:rFonts w:asciiTheme="minorHAnsi" w:hAnsiTheme="minorHAnsi" w:cstheme="minorHAnsi"/>
          <w:sz w:val="24"/>
          <w:szCs w:val="24"/>
        </w:rPr>
        <w:t> </w:t>
      </w:r>
    </w:p>
    <w:p w14:paraId="6B92BB5A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Bachelor's degree in Construction Management, Engineering or Business preferred, but not required</w:t>
      </w:r>
    </w:p>
    <w:p w14:paraId="772A5019" w14:textId="54AFF7CB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10</w:t>
      </w:r>
      <w:r w:rsidRPr="00DB2F4E">
        <w:rPr>
          <w:rFonts w:asciiTheme="minorHAnsi" w:eastAsia="Times New Roman" w:hAnsiTheme="minorHAnsi" w:cstheme="minorHAnsi"/>
          <w:sz w:val="24"/>
          <w:szCs w:val="24"/>
        </w:rPr>
        <w:t>+ years' Construction or Electrical contracting experience required</w:t>
      </w:r>
      <w:r w:rsidRPr="00DB2F4E">
        <w:rPr>
          <w:rFonts w:asciiTheme="minorHAnsi" w:eastAsia="Times New Roman" w:hAnsiTheme="minorHAnsi" w:cstheme="minorHAnsi"/>
        </w:rPr>
        <w:t xml:space="preserve"> </w:t>
      </w:r>
    </w:p>
    <w:p w14:paraId="2D4FB835" w14:textId="77777777" w:rsidR="0006136C" w:rsidRPr="00DB2F4E" w:rsidRDefault="0006136C" w:rsidP="0006136C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Degree may count towards years of experience at employer's discretion</w:t>
      </w:r>
    </w:p>
    <w:p w14:paraId="665A9D19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proofErr w:type="spellStart"/>
      <w:r w:rsidRPr="00DB2F4E">
        <w:rPr>
          <w:rFonts w:asciiTheme="minorHAnsi" w:eastAsia="Times New Roman" w:hAnsiTheme="minorHAnsi" w:cstheme="minorHAnsi"/>
          <w:sz w:val="24"/>
          <w:szCs w:val="24"/>
        </w:rPr>
        <w:t>Accubid</w:t>
      </w:r>
      <w:proofErr w:type="spellEnd"/>
      <w:r w:rsidRPr="00DB2F4E">
        <w:rPr>
          <w:rFonts w:asciiTheme="minorHAnsi" w:eastAsia="Times New Roman" w:hAnsiTheme="minorHAnsi" w:cstheme="minorHAnsi"/>
          <w:sz w:val="24"/>
          <w:szCs w:val="24"/>
        </w:rPr>
        <w:t xml:space="preserve"> Enterprise experience is a plus</w:t>
      </w:r>
    </w:p>
    <w:p w14:paraId="3D49ABBD" w14:textId="6C29B308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 xml:space="preserve">Senior electrical estimator </w:t>
      </w:r>
      <w:r w:rsidR="00A808BB">
        <w:rPr>
          <w:rFonts w:asciiTheme="minorHAnsi" w:eastAsia="Times New Roman" w:hAnsiTheme="minorHAnsi" w:cstheme="minorHAnsi"/>
          <w:sz w:val="24"/>
          <w:szCs w:val="24"/>
        </w:rPr>
        <w:t xml:space="preserve">experience </w:t>
      </w:r>
      <w:r w:rsidRPr="00DB2F4E">
        <w:rPr>
          <w:rFonts w:asciiTheme="minorHAnsi" w:eastAsia="Times New Roman" w:hAnsiTheme="minorHAnsi" w:cstheme="minorHAnsi"/>
          <w:sz w:val="24"/>
          <w:szCs w:val="24"/>
        </w:rPr>
        <w:t>is a plus</w:t>
      </w:r>
    </w:p>
    <w:p w14:paraId="4E4E3B77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lastRenderedPageBreak/>
        <w:t>Commercial and industrial project (C&amp;I) experience is required</w:t>
      </w:r>
    </w:p>
    <w:p w14:paraId="2A4C1AD9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Ability to adhere to a schedule and reliably show up for all scheduled shifts on time</w:t>
      </w:r>
    </w:p>
    <w:p w14:paraId="44AECFC6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Strong skills with organization and attention to detail</w:t>
      </w:r>
    </w:p>
    <w:p w14:paraId="0165A9B6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Computer proficiency required; Prima Vera and MS Project experience would be beneficial</w:t>
      </w:r>
    </w:p>
    <w:p w14:paraId="342C693C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Experience with detailed plan review and quantity surveys helpful </w:t>
      </w:r>
    </w:p>
    <w:p w14:paraId="26CDEC88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Analytical skills and critical thinking skills required </w:t>
      </w:r>
    </w:p>
    <w:p w14:paraId="44F7D231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Classes in project management, construction, costing or analysis heavily weighted; exposure to or experience in engineering, construction or project management a plus </w:t>
      </w:r>
    </w:p>
    <w:p w14:paraId="72478D82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Solid communication skills required; ability to assertively and respectfully push for information essential </w:t>
      </w:r>
    </w:p>
    <w:p w14:paraId="3E0CA55E" w14:textId="77777777" w:rsidR="0006136C" w:rsidRPr="00DB2F4E" w:rsidRDefault="0006136C" w:rsidP="0006136C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Extensive travel to job sites required</w:t>
      </w:r>
    </w:p>
    <w:p w14:paraId="1DD208F6" w14:textId="725E95FB" w:rsidR="0006136C" w:rsidRPr="00DB2F4E" w:rsidRDefault="0006136C" w:rsidP="0006136C">
      <w:pPr>
        <w:spacing w:before="100" w:beforeAutospacing="1" w:after="100" w:afterAutospacing="1"/>
        <w:textAlignment w:val="baseline"/>
        <w:rPr>
          <w:rFonts w:asciiTheme="minorHAnsi" w:hAnsiTheme="minorHAnsi" w:cstheme="minorHAnsi"/>
        </w:rPr>
      </w:pPr>
      <w:r w:rsidRPr="00DB2F4E">
        <w:rPr>
          <w:rFonts w:asciiTheme="minorHAnsi" w:hAnsiTheme="minorHAnsi" w:cstheme="minorHAnsi"/>
        </w:rPr>
        <w:t> </w:t>
      </w:r>
      <w:r w:rsidRPr="00DB2F4E">
        <w:rPr>
          <w:rFonts w:asciiTheme="minorHAnsi" w:hAnsiTheme="minorHAnsi" w:cstheme="minorHAnsi"/>
          <w:b/>
          <w:bCs/>
          <w:sz w:val="24"/>
          <w:szCs w:val="24"/>
        </w:rPr>
        <w:t>Physical Requirements of the Role:</w:t>
      </w:r>
    </w:p>
    <w:p w14:paraId="1DAE8CC7" w14:textId="77777777" w:rsidR="0006136C" w:rsidRPr="00DB2F4E" w:rsidRDefault="0006136C" w:rsidP="0006136C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Must be able to drive, have drivers' license and clean driving record</w:t>
      </w:r>
    </w:p>
    <w:p w14:paraId="4C5B65BD" w14:textId="77777777" w:rsidR="0006136C" w:rsidRPr="00DB2F4E" w:rsidRDefault="0006136C" w:rsidP="0006136C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Ability to focus on detailed work for prolonged periods of time is essential</w:t>
      </w:r>
    </w:p>
    <w:p w14:paraId="695AED62" w14:textId="77777777" w:rsidR="0006136C" w:rsidRPr="00DB2F4E" w:rsidRDefault="0006136C" w:rsidP="0006136C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</w:rPr>
      </w:pPr>
      <w:r w:rsidRPr="00DB2F4E">
        <w:rPr>
          <w:rFonts w:asciiTheme="minorHAnsi" w:eastAsia="Times New Roman" w:hAnsiTheme="minorHAnsi" w:cstheme="minorHAnsi"/>
          <w:sz w:val="24"/>
          <w:szCs w:val="24"/>
        </w:rPr>
        <w:t>Sitting, standing, walking, keyboarding, talking on the phone</w:t>
      </w:r>
    </w:p>
    <w:p w14:paraId="6051ADC1" w14:textId="77777777" w:rsidR="0006136C" w:rsidRDefault="0006136C"/>
    <w:sectPr w:rsidR="000613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E72A" w14:textId="77777777" w:rsidR="00DB2F4E" w:rsidRDefault="00DB2F4E" w:rsidP="00DB2F4E">
      <w:r>
        <w:separator/>
      </w:r>
    </w:p>
  </w:endnote>
  <w:endnote w:type="continuationSeparator" w:id="0">
    <w:p w14:paraId="1A6E0574" w14:textId="77777777" w:rsidR="00DB2F4E" w:rsidRDefault="00DB2F4E" w:rsidP="00DB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01DC" w14:textId="77777777" w:rsidR="00DB2F4E" w:rsidRDefault="00DB2F4E" w:rsidP="00DB2F4E">
      <w:r>
        <w:separator/>
      </w:r>
    </w:p>
  </w:footnote>
  <w:footnote w:type="continuationSeparator" w:id="0">
    <w:p w14:paraId="4EA1897B" w14:textId="77777777" w:rsidR="00DB2F4E" w:rsidRDefault="00DB2F4E" w:rsidP="00DB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0E83" w14:textId="77777777" w:rsidR="00DB2F4E" w:rsidRDefault="00DB2F4E" w:rsidP="00DB2F4E">
    <w:pPr>
      <w:pStyle w:val="Header"/>
    </w:pPr>
    <w:r>
      <w:rPr>
        <w:noProof/>
      </w:rPr>
      <w:drawing>
        <wp:inline distT="0" distB="0" distL="0" distR="0" wp14:anchorId="087A8718" wp14:editId="5F9D4C7A">
          <wp:extent cx="809312" cy="414926"/>
          <wp:effectExtent l="0" t="0" r="0" b="4445"/>
          <wp:docPr id="4" name="Picture 4" descr="J.F. Elec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.F. Elect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801" cy="4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Official Job Description</w:t>
    </w:r>
  </w:p>
  <w:p w14:paraId="7B95DA24" w14:textId="77777777" w:rsidR="00DB2F4E" w:rsidRDefault="00DB2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F7AAD"/>
    <w:multiLevelType w:val="multilevel"/>
    <w:tmpl w:val="3FE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E65CC"/>
    <w:multiLevelType w:val="multilevel"/>
    <w:tmpl w:val="27E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74906"/>
    <w:multiLevelType w:val="multilevel"/>
    <w:tmpl w:val="65A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6C"/>
    <w:rsid w:val="0006136C"/>
    <w:rsid w:val="00350B14"/>
    <w:rsid w:val="0079371F"/>
    <w:rsid w:val="00A808BB"/>
    <w:rsid w:val="00DB2F4E"/>
    <w:rsid w:val="00E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2B14"/>
  <w15:chartTrackingRefBased/>
  <w15:docId w15:val="{3255E27D-2604-454B-BE9D-96D463A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4E"/>
    <w:rPr>
      <w:rFonts w:ascii="Calibri" w:hAnsi="Calibri" w:cs="Calibri"/>
    </w:rPr>
  </w:style>
  <w:style w:type="paragraph" w:customStyle="1" w:styleId="paragraph">
    <w:name w:val="paragraph"/>
    <w:basedOn w:val="Normal"/>
    <w:rsid w:val="00DB2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F4E"/>
  </w:style>
  <w:style w:type="character" w:customStyle="1" w:styleId="eop">
    <w:name w:val="eop"/>
    <w:basedOn w:val="DefaultParagraphFont"/>
    <w:rsid w:val="00DB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Angelico</dc:creator>
  <cp:keywords/>
  <dc:description/>
  <cp:lastModifiedBy>Brett Angelico</cp:lastModifiedBy>
  <cp:revision>6</cp:revision>
  <dcterms:created xsi:type="dcterms:W3CDTF">2020-08-04T16:20:00Z</dcterms:created>
  <dcterms:modified xsi:type="dcterms:W3CDTF">2020-08-04T16:34:00Z</dcterms:modified>
</cp:coreProperties>
</file>